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B933" w14:textId="77777777" w:rsidR="00DF15C1" w:rsidRPr="00942C93" w:rsidRDefault="00DF15C1" w:rsidP="00DF15C1">
      <w:pPr>
        <w:jc w:val="center"/>
        <w:rPr>
          <w:b/>
          <w:bCs/>
          <w:sz w:val="32"/>
          <w:szCs w:val="32"/>
        </w:rPr>
      </w:pPr>
      <w:r w:rsidRPr="00942C93">
        <w:rPr>
          <w:b/>
          <w:bCs/>
          <w:sz w:val="32"/>
          <w:szCs w:val="32"/>
        </w:rPr>
        <w:t>SHED DETAILS</w:t>
      </w:r>
    </w:p>
    <w:p w14:paraId="39BBA4FB" w14:textId="77777777" w:rsidR="00DF15C1" w:rsidRDefault="00DF15C1" w:rsidP="00DF15C1"/>
    <w:p w14:paraId="6EB507A6" w14:textId="2226B089" w:rsidR="00DF15C1" w:rsidRDefault="00DF15C1" w:rsidP="00DF15C1">
      <w:r w:rsidRPr="00DF15C1">
        <w:rPr>
          <w:b/>
          <w:bCs/>
          <w:u w:val="single"/>
        </w:rPr>
        <w:t>DIMENSIONS</w:t>
      </w:r>
      <w:r>
        <w:t>: 8’X10’</w:t>
      </w:r>
    </w:p>
    <w:p w14:paraId="31F35CAC" w14:textId="77777777" w:rsidR="00DF15C1" w:rsidRDefault="00DF15C1" w:rsidP="00DF15C1"/>
    <w:p w14:paraId="60370594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FLOOR</w:t>
      </w:r>
    </w:p>
    <w:p w14:paraId="39DDE977" w14:textId="77777777" w:rsidR="00DF15C1" w:rsidRDefault="00DF15C1" w:rsidP="00DF15C1">
      <w:r>
        <w:t>4”X4” PT RUNNERS</w:t>
      </w:r>
    </w:p>
    <w:p w14:paraId="115246E3" w14:textId="77777777" w:rsidR="00DF15C1" w:rsidRDefault="00DF15C1" w:rsidP="00DF15C1">
      <w:r>
        <w:t>2”X6” PT FLOOR JOISTS</w:t>
      </w:r>
    </w:p>
    <w:p w14:paraId="1C761EFA" w14:textId="77777777" w:rsidR="00DF15C1" w:rsidRDefault="00DF15C1" w:rsidP="00DF15C1">
      <w:r>
        <w:t>5/8 T&amp;G OSB SCREWED INSTALLATION</w:t>
      </w:r>
    </w:p>
    <w:p w14:paraId="7A8F0C3F" w14:textId="77777777" w:rsidR="00DF15C1" w:rsidRDefault="00DF15C1" w:rsidP="00DF15C1"/>
    <w:p w14:paraId="5CD5CC43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WALLS</w:t>
      </w:r>
    </w:p>
    <w:p w14:paraId="110A1E74" w14:textId="77777777" w:rsidR="00DF15C1" w:rsidRDefault="00DF15C1" w:rsidP="00DF15C1">
      <w:r>
        <w:t>2”X4” STUDS 16” OC</w:t>
      </w:r>
    </w:p>
    <w:p w14:paraId="4C3F0222" w14:textId="77777777" w:rsidR="00DF15C1" w:rsidRDefault="00DF15C1" w:rsidP="00DF15C1">
      <w:r>
        <w:t>DOUBLE TOP PLATE</w:t>
      </w:r>
    </w:p>
    <w:p w14:paraId="2841C2D2" w14:textId="77777777" w:rsidR="00DF15C1" w:rsidRDefault="00DF15C1" w:rsidP="00DF15C1">
      <w:r>
        <w:t>½” OSB SHEATHING</w:t>
      </w:r>
    </w:p>
    <w:p w14:paraId="7DDBBE6A" w14:textId="77777777" w:rsidR="00DF15C1" w:rsidRDefault="00DF15C1" w:rsidP="00DF15C1"/>
    <w:p w14:paraId="7224D753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ROOF</w:t>
      </w:r>
    </w:p>
    <w:p w14:paraId="0A657DDF" w14:textId="414F361C" w:rsidR="00DF15C1" w:rsidRDefault="00DF15C1" w:rsidP="00DF15C1">
      <w:r>
        <w:t>2”X4” RAFTERS</w:t>
      </w:r>
    </w:p>
    <w:p w14:paraId="729A8B15" w14:textId="16DBAECF" w:rsidR="00DF15C1" w:rsidRDefault="00DF15C1" w:rsidP="00DF15C1">
      <w:r>
        <w:t>½” OSB SHEATHING</w:t>
      </w:r>
    </w:p>
    <w:p w14:paraId="2DD691E0" w14:textId="321DB19F" w:rsidR="00DF15C1" w:rsidRDefault="00DF15C1" w:rsidP="00DF15C1">
      <w:r>
        <w:t>30LB ROOFING UNDERLAYMENT</w:t>
      </w:r>
    </w:p>
    <w:p w14:paraId="1BA711EC" w14:textId="5E2AFC4B" w:rsidR="00DF15C1" w:rsidRDefault="00DF15C1" w:rsidP="00DF15C1">
      <w:r>
        <w:t>25 YR OWENS CORNING ASPHALT SHINGLES</w:t>
      </w:r>
    </w:p>
    <w:p w14:paraId="73675283" w14:textId="77777777" w:rsidR="00DF15C1" w:rsidRDefault="00DF15C1" w:rsidP="00DF15C1"/>
    <w:p w14:paraId="5DD56C3D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SIDING</w:t>
      </w:r>
    </w:p>
    <w:p w14:paraId="5FA65BB7" w14:textId="3833FB93" w:rsidR="00DF15C1" w:rsidRDefault="00DF15C1" w:rsidP="00DF15C1">
      <w:r>
        <w:t>DOUBLE 4” VINYL</w:t>
      </w:r>
    </w:p>
    <w:p w14:paraId="0C19697B" w14:textId="3D4715F0" w:rsidR="00DF15C1" w:rsidRDefault="00DF15C1" w:rsidP="00DF15C1">
      <w:r>
        <w:t>WATER-RESISTANT HOUSE WRAP</w:t>
      </w:r>
    </w:p>
    <w:p w14:paraId="45F039AC" w14:textId="77777777" w:rsidR="00DF15C1" w:rsidRDefault="00DF15C1" w:rsidP="00DF15C1"/>
    <w:p w14:paraId="2BE158D9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 xml:space="preserve">TRIM </w:t>
      </w:r>
    </w:p>
    <w:p w14:paraId="7F1A3CBE" w14:textId="6B21625D" w:rsidR="00DF15C1" w:rsidRDefault="00DF15C1" w:rsidP="00DF15C1">
      <w:r>
        <w:t>ALUMINUM &amp; VINYL</w:t>
      </w:r>
    </w:p>
    <w:p w14:paraId="2C9942E8" w14:textId="7AC7833E" w:rsidR="00DF15C1" w:rsidRDefault="00DF15C1" w:rsidP="00DF15C1">
      <w:r>
        <w:t>PVC DOOR CASINGS</w:t>
      </w:r>
    </w:p>
    <w:p w14:paraId="0EA877C1" w14:textId="77777777" w:rsidR="00DF15C1" w:rsidRDefault="00DF15C1" w:rsidP="00DF15C1"/>
    <w:p w14:paraId="7006E6CD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DOOR</w:t>
      </w:r>
    </w:p>
    <w:p w14:paraId="53D12F72" w14:textId="5302CC4C" w:rsidR="00DF15C1" w:rsidRDefault="00DF15C1" w:rsidP="00DF15C1">
      <w:r>
        <w:t xml:space="preserve">60”X78” </w:t>
      </w:r>
    </w:p>
    <w:p w14:paraId="1B1614B0" w14:textId="77777777" w:rsidR="00DF15C1" w:rsidRDefault="00DF15C1" w:rsidP="00DF15C1">
      <w:r>
        <w:t xml:space="preserve">BOARD and BATTEN </w:t>
      </w:r>
    </w:p>
    <w:p w14:paraId="39246979" w14:textId="77777777" w:rsidR="00DF15C1" w:rsidRDefault="00DF15C1" w:rsidP="00DF15C1">
      <w:r>
        <w:t>KNOTTY PINE T&amp;G</w:t>
      </w:r>
    </w:p>
    <w:p w14:paraId="44EF1003" w14:textId="7CDCAD0D" w:rsidR="00DF15C1" w:rsidRDefault="00DF15C1" w:rsidP="00DF15C1">
      <w:r>
        <w:t>3 COATS EXTERIOR POLYURETHANE</w:t>
      </w:r>
    </w:p>
    <w:p w14:paraId="224620C1" w14:textId="38E7C422" w:rsidR="00DF15C1" w:rsidRDefault="00DF15C1" w:rsidP="00DF15C1">
      <w:r>
        <w:t>HEAVY DUTY 6” HINGES</w:t>
      </w:r>
    </w:p>
    <w:p w14:paraId="77634189" w14:textId="77777777" w:rsidR="00DF15C1" w:rsidRDefault="00DF15C1" w:rsidP="00DF15C1"/>
    <w:p w14:paraId="35D6122A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WINDOW</w:t>
      </w:r>
    </w:p>
    <w:p w14:paraId="31E74C60" w14:textId="2E5C224C" w:rsidR="00FB4FD7" w:rsidRDefault="00DF15C1" w:rsidP="00DF15C1">
      <w:r>
        <w:t>24”X24” VINYL SLIDING w/SCREEN</w:t>
      </w:r>
    </w:p>
    <w:p w14:paraId="05B62BA5" w14:textId="54F8074D" w:rsidR="000E7E0C" w:rsidRPr="000E7E0C" w:rsidRDefault="000E7E0C" w:rsidP="000E7E0C">
      <w:pPr>
        <w:pStyle w:val="NoSpacing"/>
      </w:pPr>
    </w:p>
    <w:sectPr w:rsidR="000E7E0C" w:rsidRPr="000E7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C1"/>
    <w:rsid w:val="000E7E0C"/>
    <w:rsid w:val="00476362"/>
    <w:rsid w:val="00942C93"/>
    <w:rsid w:val="00DF15C1"/>
    <w:rsid w:val="00F0754D"/>
    <w:rsid w:val="00F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C4A4"/>
  <w15:chartTrackingRefBased/>
  <w15:docId w15:val="{EA4D9405-CE9C-4C62-916F-3E996421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F0754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Laubacher</dc:creator>
  <cp:keywords/>
  <dc:description/>
  <cp:lastModifiedBy>Mark Laubacher</cp:lastModifiedBy>
  <cp:revision>4</cp:revision>
  <dcterms:created xsi:type="dcterms:W3CDTF">2023-03-28T19:09:00Z</dcterms:created>
  <dcterms:modified xsi:type="dcterms:W3CDTF">2023-03-28T19:20:00Z</dcterms:modified>
</cp:coreProperties>
</file>